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C1" w:rsidRPr="00DD0F21" w:rsidRDefault="00EA0EC1" w:rsidP="00EA0EC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D0F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0EC1" w:rsidRPr="00DD0F21" w:rsidRDefault="00EA0EC1" w:rsidP="00EA0E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ДО</w:t>
      </w:r>
      <w:r w:rsidRPr="00DD0F21">
        <w:rPr>
          <w:rFonts w:ascii="Times New Roman" w:hAnsi="Times New Roman" w:cs="Times New Roman"/>
          <w:sz w:val="28"/>
          <w:szCs w:val="28"/>
        </w:rPr>
        <w:t xml:space="preserve"> Дворец детского (юношеского) творчества </w:t>
      </w: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D0F21">
        <w:rPr>
          <w:rFonts w:ascii="Times New Roman" w:hAnsi="Times New Roman" w:cs="Times New Roman"/>
          <w:sz w:val="28"/>
          <w:szCs w:val="28"/>
        </w:rPr>
        <w:t>Московского района Санкт-Петербурга</w:t>
      </w: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Эколого-биологический о</w:t>
      </w:r>
      <w:r w:rsidRPr="00DD0F21">
        <w:rPr>
          <w:rFonts w:ascii="Times New Roman" w:hAnsi="Times New Roman" w:cs="Times New Roman"/>
          <w:sz w:val="28"/>
          <w:szCs w:val="28"/>
        </w:rPr>
        <w:t xml:space="preserve">тдел </w:t>
      </w:r>
    </w:p>
    <w:p w:rsidR="00EA0EC1" w:rsidRPr="00CD65EA" w:rsidRDefault="00EA0EC1" w:rsidP="00EA0E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21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2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Фестивале экологических сказок</w:t>
      </w:r>
    </w:p>
    <w:p w:rsidR="00EA0EC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25.04.2019г.</w:t>
      </w:r>
    </w:p>
    <w:p w:rsidR="00EA0EC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21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EA0EC1" w:rsidRPr="00DD0F21" w:rsidTr="005F4FEB">
        <w:trPr>
          <w:trHeight w:val="1247"/>
        </w:trPr>
        <w:tc>
          <w:tcPr>
            <w:tcW w:w="4786" w:type="dxa"/>
          </w:tcPr>
          <w:p w:rsidR="00EA0EC1" w:rsidRPr="00DD0F21" w:rsidRDefault="00EA0EC1" w:rsidP="00EA0E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учреждения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сокращённо</w:t>
            </w: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34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EC1" w:rsidRPr="00DD0F21" w:rsidRDefault="00EA0EC1" w:rsidP="00EA0EC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EC1" w:rsidRPr="00DD0F21" w:rsidRDefault="00EA0EC1" w:rsidP="00EA0EC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1020"/>
        </w:trPr>
        <w:tc>
          <w:tcPr>
            <w:tcW w:w="4786" w:type="dxa"/>
          </w:tcPr>
          <w:p w:rsidR="00EA0EC1" w:rsidRPr="00DD0F21" w:rsidRDefault="00EA0EC1" w:rsidP="00EA0E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Адрес учреждения</w:t>
            </w:r>
          </w:p>
        </w:tc>
        <w:tc>
          <w:tcPr>
            <w:tcW w:w="5634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EC1" w:rsidRPr="00DD0F21" w:rsidRDefault="00EA0EC1" w:rsidP="00EA0EC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1247"/>
        </w:trPr>
        <w:tc>
          <w:tcPr>
            <w:tcW w:w="4786" w:type="dxa"/>
          </w:tcPr>
          <w:p w:rsidR="00EA0EC1" w:rsidRPr="00DD0F21" w:rsidRDefault="00EA0EC1" w:rsidP="00EA0E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Ф.И.О. (полностью) руководителя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34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A0EC1" w:rsidRPr="00DD0F21" w:rsidTr="005F4FEB">
        <w:trPr>
          <w:trHeight w:val="680"/>
        </w:trPr>
        <w:tc>
          <w:tcPr>
            <w:tcW w:w="4786" w:type="dxa"/>
          </w:tcPr>
          <w:p w:rsidR="00EA0EC1" w:rsidRPr="00DD0F21" w:rsidRDefault="00EA0EC1" w:rsidP="00EA0E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руководителя команды</w:t>
            </w:r>
          </w:p>
        </w:tc>
        <w:tc>
          <w:tcPr>
            <w:tcW w:w="5634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EC1" w:rsidRPr="00DD0F21" w:rsidRDefault="00EA0EC1" w:rsidP="00EA0E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21">
        <w:rPr>
          <w:rFonts w:ascii="Times New Roman" w:hAnsi="Times New Roman" w:cs="Times New Roman"/>
          <w:b/>
          <w:sz w:val="28"/>
          <w:szCs w:val="28"/>
        </w:rPr>
        <w:t>Сведения об участниках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873"/>
        <w:gridCol w:w="1261"/>
        <w:gridCol w:w="1618"/>
      </w:tblGrid>
      <w:tr w:rsidR="00EA0EC1" w:rsidRPr="00DD0F21" w:rsidTr="005F4FEB">
        <w:tc>
          <w:tcPr>
            <w:tcW w:w="1668" w:type="dxa"/>
          </w:tcPr>
          <w:p w:rsidR="00EA0EC1" w:rsidRPr="004D1F64" w:rsidRDefault="00EA0EC1" w:rsidP="00EA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F6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21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EA0EC1" w:rsidRPr="00DD0F21" w:rsidTr="005F4FEB">
        <w:trPr>
          <w:trHeight w:val="680"/>
        </w:trPr>
        <w:tc>
          <w:tcPr>
            <w:tcW w:w="1668" w:type="dxa"/>
          </w:tcPr>
          <w:p w:rsidR="00EA0EC1" w:rsidRPr="004D1F64" w:rsidRDefault="00EA0EC1" w:rsidP="00EA0E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680"/>
        </w:trPr>
        <w:tc>
          <w:tcPr>
            <w:tcW w:w="1668" w:type="dxa"/>
          </w:tcPr>
          <w:p w:rsidR="00EA0EC1" w:rsidRPr="004D1F64" w:rsidRDefault="00EA0EC1" w:rsidP="00EA0E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680"/>
        </w:trPr>
        <w:tc>
          <w:tcPr>
            <w:tcW w:w="1668" w:type="dxa"/>
          </w:tcPr>
          <w:p w:rsidR="00EA0EC1" w:rsidRPr="004D1F64" w:rsidRDefault="00EA0EC1" w:rsidP="00EA0E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680"/>
        </w:trPr>
        <w:tc>
          <w:tcPr>
            <w:tcW w:w="1668" w:type="dxa"/>
          </w:tcPr>
          <w:p w:rsidR="00EA0EC1" w:rsidRPr="004D1F64" w:rsidRDefault="00EA0EC1" w:rsidP="00EA0E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680"/>
        </w:trPr>
        <w:tc>
          <w:tcPr>
            <w:tcW w:w="1668" w:type="dxa"/>
          </w:tcPr>
          <w:p w:rsidR="00EA0EC1" w:rsidRPr="004D1F64" w:rsidRDefault="00EA0EC1" w:rsidP="00EA0E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680"/>
        </w:trPr>
        <w:tc>
          <w:tcPr>
            <w:tcW w:w="1668" w:type="dxa"/>
          </w:tcPr>
          <w:p w:rsidR="00EA0EC1" w:rsidRPr="004D1F64" w:rsidRDefault="00EA0EC1" w:rsidP="00EA0E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EC1" w:rsidRPr="00DD0F21" w:rsidTr="005F4FEB">
        <w:trPr>
          <w:trHeight w:val="680"/>
        </w:trPr>
        <w:tc>
          <w:tcPr>
            <w:tcW w:w="1668" w:type="dxa"/>
          </w:tcPr>
          <w:p w:rsidR="00EA0EC1" w:rsidRPr="004D1F64" w:rsidRDefault="00EA0EC1" w:rsidP="00EA0E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3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A0EC1" w:rsidRPr="00DD0F21" w:rsidRDefault="00EA0EC1" w:rsidP="00EA0E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EC1" w:rsidRPr="00DD0F21" w:rsidRDefault="00EA0EC1" w:rsidP="00EA0E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C1" w:rsidRPr="00DD0F21" w:rsidRDefault="00EA0EC1" w:rsidP="00EA0E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21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sz w:val="28"/>
          <w:szCs w:val="28"/>
        </w:rPr>
        <w:t>сказки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A0EC1" w:rsidRPr="00DD0F21" w:rsidTr="005F4FEB">
        <w:trPr>
          <w:trHeight w:val="907"/>
        </w:trPr>
        <w:tc>
          <w:tcPr>
            <w:tcW w:w="10682" w:type="dxa"/>
          </w:tcPr>
          <w:p w:rsidR="00EA0EC1" w:rsidRPr="00DD0F21" w:rsidRDefault="00EA0EC1" w:rsidP="00EA0E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EC1" w:rsidRPr="00DD0F21" w:rsidRDefault="00EA0EC1" w:rsidP="00EA0EC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E2D78" w:rsidRDefault="00EA0EC1" w:rsidP="00EA0EC1">
      <w:pPr>
        <w:spacing w:after="0" w:line="240" w:lineRule="auto"/>
      </w:pPr>
    </w:p>
    <w:sectPr w:rsidR="002E2D78" w:rsidSect="00EA0EC1">
      <w:pgSz w:w="11906" w:h="16838"/>
      <w:pgMar w:top="56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B42"/>
    <w:multiLevelType w:val="hybridMultilevel"/>
    <w:tmpl w:val="2C9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1"/>
    <w:rsid w:val="007D4803"/>
    <w:rsid w:val="00E217F5"/>
    <w:rsid w:val="00E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6477-896B-4A5D-8BE4-88305B0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C1"/>
    <w:pPr>
      <w:ind w:left="720"/>
      <w:contextualSpacing/>
    </w:pPr>
  </w:style>
  <w:style w:type="table" w:styleId="a4">
    <w:name w:val="Table Grid"/>
    <w:basedOn w:val="a1"/>
    <w:uiPriority w:val="59"/>
    <w:rsid w:val="00EA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2019-04-03T08:07:00Z</dcterms:created>
  <dcterms:modified xsi:type="dcterms:W3CDTF">2019-04-03T08:08:00Z</dcterms:modified>
</cp:coreProperties>
</file>