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FA5" w:rsidRPr="00032B22" w:rsidRDefault="006863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B22">
        <w:rPr>
          <w:rFonts w:ascii="Times New Roman" w:eastAsia="Times New Roman" w:hAnsi="Times New Roman" w:cs="Times New Roman"/>
          <w:sz w:val="24"/>
          <w:szCs w:val="24"/>
        </w:rPr>
        <w:t>ОЦЕНОЧНЫЙ ЛИСТ</w:t>
      </w:r>
    </w:p>
    <w:p w:rsidR="00787FA5" w:rsidRPr="00032B22" w:rsidRDefault="006863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B22">
        <w:rPr>
          <w:rFonts w:ascii="Times New Roman" w:eastAsia="Times New Roman" w:hAnsi="Times New Roman" w:cs="Times New Roman"/>
          <w:sz w:val="24"/>
          <w:szCs w:val="24"/>
        </w:rPr>
        <w:t>Открытый районный конкурс детского изобразительного и декоративно-прикладного творчества «Осенняя палитра мира-2021»</w:t>
      </w:r>
    </w:p>
    <w:p w:rsidR="00787FA5" w:rsidRPr="00032B22" w:rsidRDefault="006863D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2B22">
        <w:rPr>
          <w:rFonts w:ascii="Times New Roman" w:eastAsia="Times New Roman" w:hAnsi="Times New Roman" w:cs="Times New Roman"/>
          <w:sz w:val="24"/>
          <w:szCs w:val="24"/>
        </w:rPr>
        <w:t>Декоративно-прикладное искусство 13-17 лет</w:t>
      </w:r>
    </w:p>
    <w:tbl>
      <w:tblPr>
        <w:tblStyle w:val="a9"/>
        <w:tblW w:w="1530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381"/>
        <w:gridCol w:w="1320"/>
        <w:gridCol w:w="2400"/>
        <w:gridCol w:w="7232"/>
        <w:gridCol w:w="2409"/>
      </w:tblGrid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Должность, ФИО руководителя</w:t>
            </w: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Асланова </w:t>
            </w:r>
            <w:proofErr w:type="spellStart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Осень, гуси, урожай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90/90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РФК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Пурсиайнен</w:t>
            </w:r>
            <w:proofErr w:type="spellEnd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bookmarkStart w:id="0" w:name="_GoBack"/>
            <w:bookmarkEnd w:id="0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Елизавета Олеговна</w:t>
            </w: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Спб</w:t>
            </w:r>
            <w:proofErr w:type="spellEnd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ГБУ ПМЦ Калининский ПМК ЭВРИКА</w:t>
            </w:r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Лущик</w:t>
            </w:r>
            <w:proofErr w:type="spellEnd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Эмилия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"Журавль на </w:t>
            </w:r>
            <w:proofErr w:type="spellStart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Мшинском</w:t>
            </w:r>
            <w:proofErr w:type="spellEnd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болоте"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40см на 50см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Руководитель студии макраме "Пчелки"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Дубицкая</w:t>
            </w:r>
            <w:proofErr w:type="spellEnd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Галина Андреевна</w:t>
            </w: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ГБУ "ПЦ "Альбатрос", ПМК "Буревестник"</w:t>
            </w:r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Яковлева Яна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17 лет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"Александр Невский-защитник земли русской"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10*15 см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Руководитель студии </w:t>
            </w:r>
            <w:proofErr w:type="spellStart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бисероплетения</w:t>
            </w:r>
            <w:proofErr w:type="spellEnd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"Жар-птица"</w:t>
            </w:r>
          </w:p>
          <w:p w:rsidR="00032B22" w:rsidRPr="00032B22" w:rsidRDefault="000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Бавыкина Александра Михайловна</w:t>
            </w: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ГБУ "ПЦ "Альбатрос", ПМК "Буревестник"</w:t>
            </w:r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Мандро</w:t>
            </w:r>
            <w:proofErr w:type="spellEnd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"Мечты о лете"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17*25 см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Руководитель студии </w:t>
            </w:r>
            <w:proofErr w:type="spellStart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бисероплетения</w:t>
            </w:r>
            <w:proofErr w:type="spellEnd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"Жар-птица"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Бавыкина Александра Михайловна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СПб ГБУ "ПЦ "Альбатрос", ПМК "Буревестник"</w:t>
            </w:r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Алёшина Мария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цветы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30 x 20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Романычева Елена Николаевна</w:t>
            </w: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ГБУДО ДДТ "Ораниенбаум"</w:t>
            </w:r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Козлова Таисия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13-17 лет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"Море"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21х15см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не нашла в заявке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 ГБУ ДО ДД(Ю)Т Московского района</w:t>
            </w:r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Смирнова Елизавета, Голубев Олег</w:t>
            </w:r>
          </w:p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15, 14 лет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Грибная прогулка в лесу</w:t>
            </w:r>
          </w:p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14*22*9 см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Марчик</w:t>
            </w:r>
            <w:proofErr w:type="spellEnd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Анастасия Валерьевна </w:t>
            </w: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ГБУДО ДДТ Приморского района Санкт-Петербурга</w:t>
            </w:r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Филатов Дмитрий</w:t>
            </w:r>
          </w:p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13 лет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Дары осени</w:t>
            </w:r>
          </w:p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22х22х12 см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Нездоровина</w:t>
            </w:r>
            <w:proofErr w:type="spellEnd"/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Ирина Николаевна</w:t>
            </w: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ГБУ ДО Центр Творчества и Образования Фрунзенского района</w:t>
            </w:r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032B22" w:rsidRPr="00032B22" w:rsidTr="00032B22">
        <w:tc>
          <w:tcPr>
            <w:tcW w:w="562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81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Сладкова Анастасия</w:t>
            </w:r>
          </w:p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13 лет</w:t>
            </w:r>
          </w:p>
        </w:tc>
        <w:tc>
          <w:tcPr>
            <w:tcW w:w="1320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"Осенняя песня"</w:t>
            </w:r>
          </w:p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r w:rsidRPr="00032B22"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  <w:t>30x40</w:t>
            </w:r>
          </w:p>
        </w:tc>
        <w:tc>
          <w:tcPr>
            <w:tcW w:w="2400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Афанасьева Лариса Васильевна</w:t>
            </w:r>
          </w:p>
        </w:tc>
        <w:tc>
          <w:tcPr>
            <w:tcW w:w="7232" w:type="dxa"/>
          </w:tcPr>
          <w:p w:rsidR="00032B22" w:rsidRPr="00032B22" w:rsidRDefault="00032B22">
            <w:pPr>
              <w:rPr>
                <w:rFonts w:ascii="Times New Roman" w:eastAsia="Roboto" w:hAnsi="Times New Roman" w:cs="Times New Roman"/>
                <w:sz w:val="24"/>
                <w:szCs w:val="24"/>
                <w:highlight w:val="white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0"/>
                <w:id w:val="-1785715575"/>
              </w:sdtPr>
              <w:sdtContent>
                <w:r w:rsidRPr="00032B22">
                  <w:rPr>
                    <w:rFonts w:ascii="Times New Roman" w:eastAsia="Arial" w:hAnsi="Times New Roman" w:cs="Times New Roman"/>
                    <w:sz w:val="24"/>
                    <w:szCs w:val="24"/>
                    <w:highlight w:val="white"/>
                  </w:rPr>
                  <w:t xml:space="preserve">ГБОУ СОШ № 568 Красносельского района </w:t>
                </w:r>
                <w:proofErr w:type="spellStart"/>
                <w:r w:rsidRPr="00032B22">
                  <w:rPr>
                    <w:rFonts w:ascii="Times New Roman" w:eastAsia="Arial" w:hAnsi="Times New Roman" w:cs="Times New Roman"/>
                    <w:sz w:val="24"/>
                    <w:szCs w:val="24"/>
                    <w:highlight w:val="white"/>
                  </w:rPr>
                  <w:t>г.Санкт</w:t>
                </w:r>
                <w:proofErr w:type="spellEnd"/>
                <w:r w:rsidRPr="00032B22">
                  <w:rPr>
                    <w:rFonts w:ascii="Times New Roman" w:eastAsia="Arial" w:hAnsi="Times New Roman" w:cs="Times New Roman"/>
                    <w:sz w:val="24"/>
                    <w:szCs w:val="24"/>
                    <w:highlight w:val="white"/>
                  </w:rPr>
                  <w:t>-Петербурга</w:t>
                </w:r>
              </w:sdtContent>
            </w:sdt>
          </w:p>
        </w:tc>
        <w:tc>
          <w:tcPr>
            <w:tcW w:w="2409" w:type="dxa"/>
          </w:tcPr>
          <w:p w:rsidR="00032B22" w:rsidRPr="00032B22" w:rsidRDefault="00032B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2B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</w:tbl>
    <w:p w:rsidR="00787FA5" w:rsidRDefault="00787FA5">
      <w:pPr>
        <w:jc w:val="center"/>
        <w:rPr>
          <w:rFonts w:ascii="Times New Roman" w:eastAsia="Times New Roman" w:hAnsi="Times New Roman" w:cs="Times New Roman"/>
        </w:rPr>
      </w:pPr>
    </w:p>
    <w:p w:rsidR="00787FA5" w:rsidRDefault="006863D5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ФИО жюри, подпись__________________________________________________________________________________________________________________</w:t>
      </w:r>
    </w:p>
    <w:p w:rsidR="00787FA5" w:rsidRDefault="00787FA5">
      <w:pPr>
        <w:jc w:val="center"/>
        <w:rPr>
          <w:rFonts w:ascii="Times New Roman" w:eastAsia="Times New Roman" w:hAnsi="Times New Roman" w:cs="Times New Roman"/>
        </w:rPr>
      </w:pPr>
    </w:p>
    <w:sectPr w:rsidR="00787FA5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A5"/>
    <w:rsid w:val="00032B22"/>
    <w:rsid w:val="006863D5"/>
    <w:rsid w:val="0078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AB33"/>
  <w15:docId w15:val="{B39EA139-D1E2-40A3-A742-2D396F5E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F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F0F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0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022A"/>
    <w:rPr>
      <w:rFonts w:ascii="Segoe UI" w:hAnsi="Segoe UI" w:cs="Segoe UI"/>
      <w:sz w:val="18"/>
      <w:szCs w:val="18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pQ5bAuEKda6S558CLvyUe/puGA==">AMUW2mUix5OxFJn+xDJQQU89qfZcnCfnXNXgehcFL+LFHN5PYD2TBQGL9NBAEjOeYHLoFsm6PPoQRFnydfOPytNgy1+NonUbBbCbM6Roo94vSjoINN1WcujTNTSiDJ8qnQYp3VnzHn2g3Tg2Fy/Z0JfpYF9plmUx+vtsmBuloPfcvqC/GIF60rj+1RjTNxI8TUh6JMmy5nUv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Карасёва</dc:creator>
  <cp:lastModifiedBy>Ksenia</cp:lastModifiedBy>
  <cp:revision>3</cp:revision>
  <cp:lastPrinted>2021-12-03T13:28:00Z</cp:lastPrinted>
  <dcterms:created xsi:type="dcterms:W3CDTF">2021-11-02T12:39:00Z</dcterms:created>
  <dcterms:modified xsi:type="dcterms:W3CDTF">2021-12-03T13:28:00Z</dcterms:modified>
</cp:coreProperties>
</file>