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F1" w:rsidRPr="00E27923" w:rsidRDefault="007D032B" w:rsidP="007D0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23">
        <w:rPr>
          <w:rFonts w:ascii="Times New Roman" w:hAnsi="Times New Roman" w:cs="Times New Roman"/>
          <w:b/>
          <w:sz w:val="28"/>
          <w:szCs w:val="28"/>
        </w:rPr>
        <w:t>ДОСТИЖЕНИЯ НАСТАВЛЯЕМОГО/РЕЗУЛЬТАТЫ НАСТАВНИЧЕСТВА</w:t>
      </w:r>
    </w:p>
    <w:p w:rsidR="007E1CE2" w:rsidRDefault="007E1CE2" w:rsidP="007E1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923" w:rsidRDefault="007E1CE2" w:rsidP="007E1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наставляемого:</w:t>
      </w:r>
    </w:p>
    <w:p w:rsidR="007E1CE2" w:rsidRDefault="007E1CE2" w:rsidP="007E1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наставника:</w:t>
      </w:r>
    </w:p>
    <w:p w:rsidR="007E1CE2" w:rsidRPr="00E27923" w:rsidRDefault="007E1CE2" w:rsidP="007E1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689"/>
        <w:gridCol w:w="7938"/>
        <w:gridCol w:w="4394"/>
      </w:tblGrid>
      <w:tr w:rsidR="007D032B" w:rsidRPr="00E27923" w:rsidTr="007E1CE2">
        <w:tc>
          <w:tcPr>
            <w:tcW w:w="2689" w:type="dxa"/>
          </w:tcPr>
          <w:p w:rsidR="007D032B" w:rsidRPr="00E27923" w:rsidRDefault="00E27923" w:rsidP="007D0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2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938" w:type="dxa"/>
          </w:tcPr>
          <w:p w:rsidR="007D032B" w:rsidRPr="00E27923" w:rsidRDefault="00E27923" w:rsidP="007D0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мероприятия/конкретного дела</w:t>
            </w:r>
            <w:r w:rsidR="00500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(работы)</w:t>
            </w:r>
          </w:p>
        </w:tc>
        <w:tc>
          <w:tcPr>
            <w:tcW w:w="4394" w:type="dxa"/>
          </w:tcPr>
          <w:p w:rsidR="007D032B" w:rsidRPr="00500C83" w:rsidRDefault="00E27923" w:rsidP="0050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2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500C83" w:rsidRPr="00500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C83">
              <w:rPr>
                <w:rFonts w:ascii="Times New Roman" w:hAnsi="Times New Roman" w:cs="Times New Roman"/>
                <w:b/>
                <w:sz w:val="28"/>
                <w:szCs w:val="28"/>
              </w:rPr>
              <w:t>участия в мероприятии/наименование продукта наставнической деятельности</w:t>
            </w:r>
            <w:bookmarkStart w:id="0" w:name="_GoBack"/>
            <w:bookmarkEnd w:id="0"/>
          </w:p>
        </w:tc>
      </w:tr>
      <w:tr w:rsidR="007D032B" w:rsidTr="007E1CE2">
        <w:tc>
          <w:tcPr>
            <w:tcW w:w="2689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2B" w:rsidTr="007E1CE2">
        <w:tc>
          <w:tcPr>
            <w:tcW w:w="2689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2B" w:rsidTr="007E1CE2">
        <w:tc>
          <w:tcPr>
            <w:tcW w:w="2689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2B" w:rsidTr="007E1CE2">
        <w:tc>
          <w:tcPr>
            <w:tcW w:w="2689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032B" w:rsidRDefault="007D032B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CE2" w:rsidTr="007E1CE2">
        <w:tc>
          <w:tcPr>
            <w:tcW w:w="2689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CE2" w:rsidTr="007E1CE2">
        <w:tc>
          <w:tcPr>
            <w:tcW w:w="2689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CE2" w:rsidTr="007E1CE2">
        <w:tc>
          <w:tcPr>
            <w:tcW w:w="2689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CE2" w:rsidTr="007E1CE2">
        <w:tc>
          <w:tcPr>
            <w:tcW w:w="2689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CE2" w:rsidTr="007E1CE2">
        <w:tc>
          <w:tcPr>
            <w:tcW w:w="2689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1CE2" w:rsidRDefault="007E1CE2" w:rsidP="007D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32B" w:rsidRPr="007D032B" w:rsidRDefault="007D032B" w:rsidP="007D0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032B" w:rsidRPr="007D032B" w:rsidSect="007D032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B0"/>
    <w:rsid w:val="000A66B0"/>
    <w:rsid w:val="001B55E4"/>
    <w:rsid w:val="001C3CF1"/>
    <w:rsid w:val="00500C83"/>
    <w:rsid w:val="007D032B"/>
    <w:rsid w:val="007E1CE2"/>
    <w:rsid w:val="00E2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3478"/>
  <w15:chartTrackingRefBased/>
  <w15:docId w15:val="{1690AD5C-70D3-4269-9BB2-444473BD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2022-03-19T09:19:00Z</dcterms:created>
  <dcterms:modified xsi:type="dcterms:W3CDTF">2022-03-19T15:15:00Z</dcterms:modified>
</cp:coreProperties>
</file>