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C2" w:rsidRDefault="004B45C2" w:rsidP="004B45C2">
      <w:pPr>
        <w:spacing w:line="240" w:lineRule="auto"/>
        <w:ind w:left="-284" w:right="-1" w:firstLine="426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Приложение 6</w:t>
      </w:r>
    </w:p>
    <w:p w:rsidR="004B45C2" w:rsidRDefault="004B45C2" w:rsidP="004B45C2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 положению об открытом городском фестивале-конкурсе </w:t>
      </w:r>
    </w:p>
    <w:p w:rsidR="004B45C2" w:rsidRDefault="004B45C2" w:rsidP="004B45C2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юных дарований в сферах сценических искусств</w:t>
      </w:r>
    </w:p>
    <w:p w:rsidR="004B45C2" w:rsidRDefault="004B45C2" w:rsidP="004B45C2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«Восхождение»</w:t>
      </w:r>
    </w:p>
    <w:p w:rsidR="004B45C2" w:rsidRDefault="004B45C2" w:rsidP="004B45C2">
      <w:pPr>
        <w:spacing w:after="16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4B45C2" w:rsidRDefault="004B45C2" w:rsidP="004B45C2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Я,_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4B45C2" w:rsidRDefault="004B45C2" w:rsidP="004B45C2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являясь родителем (законным представителем) несовершеннолетнего 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</w:t>
      </w:r>
    </w:p>
    <w:p w:rsidR="004B45C2" w:rsidRDefault="004B45C2" w:rsidP="004B45C2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>Ф.И.О. ребенка полностью, дата рождения</w:t>
      </w:r>
    </w:p>
    <w:p w:rsidR="004B45C2" w:rsidRDefault="004B45C2" w:rsidP="004B45C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подтверждаю своё ознакомление с нормативными документами, определяющими порядок проведения конкурсного мероприятия регионального значения, направленного на выявление, развитие и поддержку одарённых детей в Санкт-Петербурге, а именно – с Положением открытого регионального фестиваля-конкурсе юных дарований в сферах сценических искусств «Восхождение»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а также с информацией о способе, месте и сроках получения результатов. 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В соответствии с требованиями статьи 10.1 Федерального закона от 27.07.2006 № 152-ФЗ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br/>
        <w:t xml:space="preserve">«О персональных данных», настоящим свободно, своей волей и в интересе представляемого несовершеннолетнего лица даю </w:t>
      </w:r>
      <w:r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en-US"/>
        </w:rPr>
        <w:t xml:space="preserve">Государственному бюджетному учреждению дополнительного образования Дворцу детского (юношеского) творчества Московского района Санкт-Петербурга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(ИНН 7810152389, КПП 781001001, адрес местонахождения: 196135 г. Санкт-Петербург, ул. Алтайская, д. 24, лит. А) (далее – Оператор) на автоматизированную, а также без использования средств автоматизации обработку персональных данных представляемого несовершеннолетнего лица для распространения (далее – субъект персональных данных).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Согласие даётся в целях публикации Оператором результатов участника конкурса - субъекта персональных данных по итогам конкурса, его творческой работы, фото, аудио, видео конкурсного выступления субъекта персональных данных с указанием фамилии, имени и отчества субъекта персональных данных и наименования общеобразовательного учреждения, осуществляющего обучение субъекта персональных данных, на официальном сайте </w:t>
      </w:r>
      <w:hyperlink r:id="rId5" w:history="1">
        <w:r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http://ddut-mosk.spb.ru/</w:t>
        </w:r>
      </w:hyperlink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и на официальных страницах в социальных сетях  Учреждения, а также в методических и информационных целях (для анонсов других мероприятий учреждения, пресс-релизов). 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Мне разъяснено, что в соответствии с ч. 9 ст. 10.1 Федерального закона от 27.07.2006 № 152-ФЗ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br/>
        <w:t>«О персональных данных»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Я разрешаю </w:t>
      </w:r>
      <w:r>
        <w:rPr>
          <w:rFonts w:ascii="Times New Roman" w:hAnsi="Times New Roman" w:cs="Times New Roman"/>
          <w:sz w:val="18"/>
          <w:szCs w:val="18"/>
        </w:rPr>
        <w:t xml:space="preserve">Оператору передачу (распространение, предоставление, доступ)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неограниченному кругу (неопределенному кругу лиц) </w:t>
      </w:r>
      <w:r>
        <w:rPr>
          <w:rFonts w:ascii="Times New Roman" w:hAnsi="Times New Roman" w:cs="Times New Roman"/>
          <w:sz w:val="18"/>
          <w:szCs w:val="18"/>
        </w:rPr>
        <w:t>исключительно в указанных выше целях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следующих персональных данных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представляемого несовершеннолетнего лица: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45C2" w:rsidRDefault="004B45C2" w:rsidP="004B45C2">
      <w:pPr>
        <w:pStyle w:val="a4"/>
        <w:numPr>
          <w:ilvl w:val="0"/>
          <w:numId w:val="1"/>
        </w:numPr>
        <w:spacing w:line="240" w:lineRule="auto"/>
        <w:ind w:right="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Общая категория персональных данных:</w:t>
      </w:r>
    </w:p>
    <w:p w:rsidR="004B45C2" w:rsidRDefault="004B45C2" w:rsidP="004B45C2">
      <w:pPr>
        <w:pStyle w:val="a4"/>
        <w:numPr>
          <w:ilvl w:val="0"/>
          <w:numId w:val="2"/>
        </w:numPr>
        <w:spacing w:line="240" w:lineRule="auto"/>
        <w:ind w:right="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фамилия, имя, отчество;</w:t>
      </w:r>
    </w:p>
    <w:p w:rsidR="004B45C2" w:rsidRDefault="004B45C2" w:rsidP="004B45C2">
      <w:pPr>
        <w:pStyle w:val="a4"/>
        <w:numPr>
          <w:ilvl w:val="0"/>
          <w:numId w:val="2"/>
        </w:numPr>
        <w:spacing w:line="240" w:lineRule="auto"/>
        <w:ind w:right="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дата рождения;</w:t>
      </w:r>
    </w:p>
    <w:p w:rsidR="004B45C2" w:rsidRDefault="004B45C2" w:rsidP="004B45C2">
      <w:pPr>
        <w:pStyle w:val="a4"/>
        <w:numPr>
          <w:ilvl w:val="0"/>
          <w:numId w:val="2"/>
        </w:numPr>
        <w:spacing w:line="240" w:lineRule="auto"/>
        <w:ind w:right="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класс/курс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и данные об общеобразовательном учреждении;</w:t>
      </w:r>
    </w:p>
    <w:p w:rsidR="004B45C2" w:rsidRDefault="004B45C2" w:rsidP="004B45C2">
      <w:pPr>
        <w:spacing w:line="240" w:lineRule="auto"/>
        <w:ind w:right="9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2.     Биометрические персональные данные:</w:t>
      </w:r>
    </w:p>
    <w:p w:rsidR="004B45C2" w:rsidRDefault="004B45C2" w:rsidP="004B45C2">
      <w:pPr>
        <w:pStyle w:val="a4"/>
        <w:spacing w:line="240" w:lineRule="auto"/>
        <w:ind w:left="355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>фотоизображение;</w:t>
      </w:r>
    </w:p>
    <w:p w:rsidR="004B45C2" w:rsidRDefault="004B45C2" w:rsidP="004B45C2">
      <w:pPr>
        <w:pStyle w:val="a4"/>
        <w:spacing w:line="240" w:lineRule="auto"/>
        <w:ind w:left="357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в</w:t>
      </w:r>
      <w:r>
        <w:rPr>
          <w:rFonts w:ascii="Times New Roman" w:hAnsi="Times New Roman" w:cs="Times New Roman"/>
          <w:color w:val="auto"/>
          <w:sz w:val="18"/>
          <w:szCs w:val="18"/>
        </w:rPr>
        <w:t>идеоизображения.</w:t>
      </w:r>
    </w:p>
    <w:p w:rsidR="004B45C2" w:rsidRDefault="004B45C2" w:rsidP="004B45C2">
      <w:pPr>
        <w:spacing w:line="240" w:lineRule="auto"/>
        <w:ind w:firstLine="35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Условия и запреты на обработку персональных данных (не установлены/указать при наличии): </w:t>
      </w:r>
    </w:p>
    <w:p w:rsidR="004B45C2" w:rsidRDefault="004B45C2" w:rsidP="004B45C2">
      <w:pPr>
        <w:spacing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</w:t>
      </w:r>
    </w:p>
    <w:p w:rsidR="004B45C2" w:rsidRDefault="004B45C2" w:rsidP="004B45C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Согласие на обработку персональных данных, разрешенных субъектом персональных данных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br/>
        <w:t xml:space="preserve">для распространения, может быть отозвано в порядке, установленном Федеральным законом от 27.07.2006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br/>
        <w:t>№ 152-ФЗ «О персональных данных».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Настоящее согласие действительно со дня его подписания и до момента отзыва в письменной форме.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по отзыву данного согласия мне понятны.</w:t>
      </w:r>
    </w:p>
    <w:p w:rsidR="004B45C2" w:rsidRDefault="004B45C2" w:rsidP="004B45C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4B45C2" w:rsidRDefault="004B45C2" w:rsidP="004B45C2">
      <w:pPr>
        <w:spacing w:line="240" w:lineRule="auto"/>
        <w:ind w:right="1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Контактный(е) телефон(ы) + 7 ___________________</w:t>
      </w:r>
    </w:p>
    <w:p w:rsidR="004B45C2" w:rsidRDefault="004B45C2" w:rsidP="004B45C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: ______________________________</w:t>
      </w:r>
    </w:p>
    <w:p w:rsidR="004B45C2" w:rsidRDefault="004B45C2" w:rsidP="004B45C2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4B45C2" w:rsidRDefault="004B45C2" w:rsidP="004B45C2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_______________________ / ___________________________ /                                 ____ __________ ________</w:t>
      </w: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                                                     </w:t>
      </w:r>
    </w:p>
    <w:p w:rsidR="004B45C2" w:rsidRDefault="004B45C2" w:rsidP="004B45C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                   (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                                                                  (ФИО)</w:t>
      </w:r>
    </w:p>
    <w:p w:rsidR="00847315" w:rsidRDefault="00847315">
      <w:bookmarkStart w:id="0" w:name="_GoBack"/>
      <w:bookmarkEnd w:id="0"/>
    </w:p>
    <w:sectPr w:rsidR="0084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B18"/>
    <w:multiLevelType w:val="hybridMultilevel"/>
    <w:tmpl w:val="563CCB6A"/>
    <w:lvl w:ilvl="0" w:tplc="D45678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6064A"/>
    <w:multiLevelType w:val="hybridMultilevel"/>
    <w:tmpl w:val="B81476A4"/>
    <w:lvl w:ilvl="0" w:tplc="D4C66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7"/>
    <w:rsid w:val="00151BA7"/>
    <w:rsid w:val="004B45C2"/>
    <w:rsid w:val="008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DC02-C32C-44CE-83EC-1CC6D81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C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45C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B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ut-mosk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2023-09-20T12:03:00Z</dcterms:created>
  <dcterms:modified xsi:type="dcterms:W3CDTF">2023-09-20T12:03:00Z</dcterms:modified>
</cp:coreProperties>
</file>