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70" w:rsidRPr="00D54641" w:rsidRDefault="00366470" w:rsidP="00366470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D54641">
        <w:rPr>
          <w:rFonts w:ascii="Times New Roman" w:hAnsi="Times New Roman"/>
          <w:b/>
          <w:i/>
          <w:sz w:val="28"/>
          <w:szCs w:val="28"/>
        </w:rPr>
        <w:t>Приложение 3</w:t>
      </w:r>
      <w:r>
        <w:rPr>
          <w:rFonts w:ascii="Times New Roman" w:hAnsi="Times New Roman"/>
          <w:b/>
          <w:i/>
          <w:sz w:val="28"/>
          <w:szCs w:val="28"/>
        </w:rPr>
        <w:t>(б</w:t>
      </w:r>
      <w:r w:rsidRPr="00D54641">
        <w:rPr>
          <w:rFonts w:ascii="Times New Roman" w:hAnsi="Times New Roman"/>
          <w:b/>
          <w:i/>
          <w:sz w:val="28"/>
          <w:szCs w:val="28"/>
        </w:rPr>
        <w:t>)</w:t>
      </w:r>
    </w:p>
    <w:p w:rsidR="00366470" w:rsidRDefault="00366470" w:rsidP="0036647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Заявка </w:t>
      </w:r>
      <w:r w:rsidRPr="00D5464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66470" w:rsidRDefault="00366470" w:rsidP="0036647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творческого актива детского объединения</w:t>
      </w:r>
    </w:p>
    <w:p w:rsidR="00366470" w:rsidRPr="00D54641" w:rsidRDefault="00366470" w:rsidP="0036647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на участие в проектных группах Фестиваля</w:t>
      </w:r>
    </w:p>
    <w:p w:rsidR="00366470" w:rsidRPr="00D54641" w:rsidRDefault="00366470" w:rsidP="0036647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54641">
        <w:rPr>
          <w:rFonts w:ascii="Times New Roman" w:hAnsi="Times New Roman"/>
          <w:b/>
          <w:i/>
          <w:sz w:val="28"/>
          <w:szCs w:val="28"/>
        </w:rPr>
        <w:t>«</w:t>
      </w:r>
      <w:r w:rsidRPr="00D54641">
        <w:rPr>
          <w:rFonts w:ascii="Times New Roman" w:hAnsi="Times New Roman"/>
          <w:b/>
          <w:i/>
          <w:sz w:val="28"/>
          <w:szCs w:val="28"/>
          <w:lang w:val="en-US"/>
        </w:rPr>
        <w:t>PRO</w:t>
      </w:r>
      <w:r w:rsidRPr="00D54641">
        <w:rPr>
          <w:rFonts w:ascii="Times New Roman" w:hAnsi="Times New Roman"/>
          <w:b/>
          <w:i/>
          <w:sz w:val="28"/>
          <w:szCs w:val="28"/>
        </w:rPr>
        <w:t>ДВИЖЕНИЕ В «ЗЕРКАЛЬНОМ»</w:t>
      </w:r>
    </w:p>
    <w:p w:rsidR="00366470" w:rsidRDefault="00366470" w:rsidP="00366470">
      <w:pPr>
        <w:rPr>
          <w:rFonts w:ascii="Times New Roman" w:hAnsi="Times New Roman"/>
          <w:b/>
          <w:i/>
          <w:sz w:val="28"/>
          <w:szCs w:val="28"/>
        </w:rPr>
      </w:pPr>
    </w:p>
    <w:p w:rsidR="00366470" w:rsidRDefault="00366470" w:rsidP="00366470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Название театрального коллектива:</w:t>
      </w:r>
    </w:p>
    <w:p w:rsidR="00366470" w:rsidRDefault="00366470" w:rsidP="00366470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Название учреждения, в котором базируется коллектив:</w:t>
      </w:r>
    </w:p>
    <w:p w:rsidR="00366470" w:rsidRDefault="00366470" w:rsidP="00366470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ФИО руководителя/педагога(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ов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) коллектива:</w:t>
      </w:r>
    </w:p>
    <w:p w:rsidR="00366470" w:rsidRDefault="00366470" w:rsidP="00366470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ФИО концертмейстера (при наличии):</w:t>
      </w:r>
    </w:p>
    <w:p w:rsidR="00366470" w:rsidRDefault="00366470" w:rsidP="00366470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366470" w:rsidRDefault="00366470" w:rsidP="0036647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Сведения о членах актива</w:t>
      </w:r>
    </w:p>
    <w:tbl>
      <w:tblPr>
        <w:tblStyle w:val="a4"/>
        <w:tblW w:w="11057" w:type="dxa"/>
        <w:tblInd w:w="-1281" w:type="dxa"/>
        <w:tblLook w:val="04A0" w:firstRow="1" w:lastRow="0" w:firstColumn="1" w:lastColumn="0" w:noHBand="0" w:noVBand="1"/>
      </w:tblPr>
      <w:tblGrid>
        <w:gridCol w:w="709"/>
        <w:gridCol w:w="3402"/>
        <w:gridCol w:w="1560"/>
        <w:gridCol w:w="5386"/>
      </w:tblGrid>
      <w:tr w:rsidR="00366470" w:rsidRPr="00D54641" w:rsidTr="00F41A14">
        <w:tc>
          <w:tcPr>
            <w:tcW w:w="709" w:type="dxa"/>
          </w:tcPr>
          <w:p w:rsidR="00366470" w:rsidRPr="00D54641" w:rsidRDefault="00366470" w:rsidP="00F41A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366470" w:rsidRPr="00D54641" w:rsidRDefault="00366470" w:rsidP="00F41A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 члена актива</w:t>
            </w:r>
          </w:p>
        </w:tc>
        <w:tc>
          <w:tcPr>
            <w:tcW w:w="1560" w:type="dxa"/>
          </w:tcPr>
          <w:p w:rsidR="00366470" w:rsidRPr="00D54641" w:rsidRDefault="00366470" w:rsidP="00F41A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Полных лет</w:t>
            </w:r>
          </w:p>
        </w:tc>
        <w:tc>
          <w:tcPr>
            <w:tcW w:w="5386" w:type="dxa"/>
          </w:tcPr>
          <w:p w:rsidR="00366470" w:rsidRPr="00D54641" w:rsidRDefault="00366470" w:rsidP="00F41A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*Предпочтительный вариант участия в работе проектной группы </w:t>
            </w:r>
          </w:p>
        </w:tc>
      </w:tr>
      <w:tr w:rsidR="00366470" w:rsidRPr="00D54641" w:rsidTr="00F41A14">
        <w:tc>
          <w:tcPr>
            <w:tcW w:w="709" w:type="dxa"/>
          </w:tcPr>
          <w:p w:rsidR="00366470" w:rsidRPr="001440EA" w:rsidRDefault="00366470" w:rsidP="00F41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0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66470" w:rsidRPr="00D54641" w:rsidRDefault="00366470" w:rsidP="00F41A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66470" w:rsidRPr="00D54641" w:rsidRDefault="00366470" w:rsidP="00F41A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66470" w:rsidRPr="00D54641" w:rsidRDefault="00366470" w:rsidP="00F41A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6470" w:rsidRPr="00D54641" w:rsidTr="00F41A14">
        <w:tc>
          <w:tcPr>
            <w:tcW w:w="709" w:type="dxa"/>
          </w:tcPr>
          <w:p w:rsidR="00366470" w:rsidRPr="001440EA" w:rsidRDefault="00366470" w:rsidP="00F41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0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66470" w:rsidRPr="00D54641" w:rsidRDefault="00366470" w:rsidP="00F41A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66470" w:rsidRPr="00D54641" w:rsidRDefault="00366470" w:rsidP="00F41A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66470" w:rsidRPr="00D54641" w:rsidRDefault="00366470" w:rsidP="00F41A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6470" w:rsidRPr="00D54641" w:rsidTr="00F41A14">
        <w:tc>
          <w:tcPr>
            <w:tcW w:w="709" w:type="dxa"/>
          </w:tcPr>
          <w:p w:rsidR="00366470" w:rsidRPr="001440EA" w:rsidRDefault="00366470" w:rsidP="00F41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0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66470" w:rsidRPr="00D54641" w:rsidRDefault="00366470" w:rsidP="00F41A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66470" w:rsidRPr="00D54641" w:rsidRDefault="00366470" w:rsidP="00F41A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66470" w:rsidRPr="00D54641" w:rsidRDefault="00366470" w:rsidP="00F41A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6470" w:rsidRPr="00D54641" w:rsidTr="00F41A14">
        <w:tc>
          <w:tcPr>
            <w:tcW w:w="709" w:type="dxa"/>
          </w:tcPr>
          <w:p w:rsidR="00366470" w:rsidRPr="001440EA" w:rsidRDefault="00366470" w:rsidP="00F41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0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66470" w:rsidRPr="00D54641" w:rsidRDefault="00366470" w:rsidP="00F41A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66470" w:rsidRPr="00D54641" w:rsidRDefault="00366470" w:rsidP="00F41A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66470" w:rsidRPr="00D54641" w:rsidRDefault="00366470" w:rsidP="00F41A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6470" w:rsidRPr="00D54641" w:rsidTr="00F41A14">
        <w:tc>
          <w:tcPr>
            <w:tcW w:w="709" w:type="dxa"/>
          </w:tcPr>
          <w:p w:rsidR="00366470" w:rsidRPr="001440EA" w:rsidRDefault="00366470" w:rsidP="00F41A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0EA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402" w:type="dxa"/>
          </w:tcPr>
          <w:p w:rsidR="00366470" w:rsidRPr="00D54641" w:rsidRDefault="00366470" w:rsidP="00F41A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66470" w:rsidRPr="00D54641" w:rsidRDefault="00366470" w:rsidP="00F41A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66470" w:rsidRPr="00D54641" w:rsidRDefault="00366470" w:rsidP="00F41A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66470" w:rsidRPr="00D54641" w:rsidRDefault="00366470" w:rsidP="003664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6470" w:rsidRDefault="00366470" w:rsidP="00366470">
      <w:pPr>
        <w:ind w:left="-709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 w:rsidRPr="00294047">
        <w:rPr>
          <w:rFonts w:ascii="Times New Roman" w:hAnsi="Times New Roman"/>
          <w:i/>
          <w:sz w:val="24"/>
          <w:szCs w:val="24"/>
        </w:rPr>
        <w:t xml:space="preserve"> </w:t>
      </w:r>
      <w:r w:rsidRPr="00294047">
        <w:rPr>
          <w:rFonts w:ascii="Times New Roman" w:hAnsi="Times New Roman"/>
          <w:b/>
          <w:i/>
          <w:sz w:val="28"/>
          <w:szCs w:val="28"/>
        </w:rPr>
        <w:t>Возможные варианты</w:t>
      </w:r>
      <w:r>
        <w:rPr>
          <w:rFonts w:ascii="Times New Roman" w:hAnsi="Times New Roman"/>
          <w:b/>
          <w:i/>
          <w:sz w:val="28"/>
          <w:szCs w:val="28"/>
        </w:rPr>
        <w:t xml:space="preserve"> участия в работе проектной группы для заполнения таблицы «Сведения о членах актива»</w:t>
      </w:r>
      <w:r w:rsidRPr="00294047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366470" w:rsidRPr="001440EA" w:rsidRDefault="00366470" w:rsidP="003664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440EA">
        <w:rPr>
          <w:rFonts w:ascii="Times New Roman" w:hAnsi="Times New Roman"/>
          <w:sz w:val="28"/>
          <w:szCs w:val="28"/>
        </w:rPr>
        <w:t>Режиссер;</w:t>
      </w:r>
    </w:p>
    <w:p w:rsidR="00366470" w:rsidRPr="001440EA" w:rsidRDefault="00366470" w:rsidP="003664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440EA">
        <w:rPr>
          <w:rFonts w:ascii="Times New Roman" w:hAnsi="Times New Roman"/>
          <w:sz w:val="28"/>
          <w:szCs w:val="28"/>
        </w:rPr>
        <w:t>Балетмейстер/хормейстер/композитор;</w:t>
      </w:r>
    </w:p>
    <w:p w:rsidR="00366470" w:rsidRPr="001440EA" w:rsidRDefault="00366470" w:rsidP="003664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440EA">
        <w:rPr>
          <w:rFonts w:ascii="Times New Roman" w:hAnsi="Times New Roman"/>
          <w:sz w:val="28"/>
          <w:szCs w:val="28"/>
        </w:rPr>
        <w:t>Сценарист/автор монологов, диалогов;</w:t>
      </w:r>
    </w:p>
    <w:p w:rsidR="00366470" w:rsidRPr="001440EA" w:rsidRDefault="00366470" w:rsidP="003664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440EA">
        <w:rPr>
          <w:rFonts w:ascii="Times New Roman" w:hAnsi="Times New Roman"/>
          <w:sz w:val="28"/>
          <w:szCs w:val="28"/>
        </w:rPr>
        <w:t>Исполнитель роли (актер)/исполнитель танца, песни, инструментального произведения</w:t>
      </w:r>
      <w:r>
        <w:rPr>
          <w:rFonts w:ascii="Times New Roman" w:hAnsi="Times New Roman"/>
          <w:sz w:val="28"/>
          <w:szCs w:val="28"/>
        </w:rPr>
        <w:t>, гимнастических/акробатических трюков</w:t>
      </w:r>
      <w:r w:rsidRPr="001440EA">
        <w:rPr>
          <w:rFonts w:ascii="Times New Roman" w:hAnsi="Times New Roman"/>
          <w:sz w:val="28"/>
          <w:szCs w:val="28"/>
        </w:rPr>
        <w:t>;</w:t>
      </w:r>
    </w:p>
    <w:p w:rsidR="00366470" w:rsidRPr="001440EA" w:rsidRDefault="00366470" w:rsidP="003664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440EA">
        <w:rPr>
          <w:rFonts w:ascii="Times New Roman" w:hAnsi="Times New Roman"/>
          <w:sz w:val="28"/>
          <w:szCs w:val="28"/>
        </w:rPr>
        <w:t>Блогер</w:t>
      </w:r>
      <w:proofErr w:type="spellEnd"/>
      <w:r w:rsidRPr="001440EA">
        <w:rPr>
          <w:rFonts w:ascii="Times New Roman" w:hAnsi="Times New Roman"/>
          <w:sz w:val="28"/>
          <w:szCs w:val="28"/>
        </w:rPr>
        <w:t xml:space="preserve">/театральный критик/журналист; </w:t>
      </w:r>
    </w:p>
    <w:p w:rsidR="00366470" w:rsidRPr="001440EA" w:rsidRDefault="00366470" w:rsidP="003664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440EA">
        <w:rPr>
          <w:rFonts w:ascii="Times New Roman" w:hAnsi="Times New Roman"/>
          <w:sz w:val="28"/>
          <w:szCs w:val="28"/>
        </w:rPr>
        <w:t>Звукорежиссер/сценограф (художник по свету, костюмам, гриму, декорациям и пр.).</w:t>
      </w:r>
    </w:p>
    <w:p w:rsidR="005152D2" w:rsidRDefault="005152D2">
      <w:bookmarkStart w:id="0" w:name="_GoBack"/>
      <w:bookmarkEnd w:id="0"/>
    </w:p>
    <w:sectPr w:rsidR="0051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C35A5"/>
    <w:multiLevelType w:val="hybridMultilevel"/>
    <w:tmpl w:val="7EB091D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80"/>
    <w:rsid w:val="00366470"/>
    <w:rsid w:val="003E4780"/>
    <w:rsid w:val="0051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5BE5F-840F-4817-9D25-47CD7554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6470"/>
    <w:pPr>
      <w:ind w:left="720"/>
      <w:contextualSpacing/>
    </w:pPr>
  </w:style>
  <w:style w:type="table" w:styleId="a4">
    <w:name w:val="Table Grid"/>
    <w:basedOn w:val="a1"/>
    <w:uiPriority w:val="39"/>
    <w:rsid w:val="00366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2022-09-28T13:04:00Z</dcterms:created>
  <dcterms:modified xsi:type="dcterms:W3CDTF">2022-09-28T13:04:00Z</dcterms:modified>
</cp:coreProperties>
</file>