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14C" w:rsidRDefault="003D26F7" w:rsidP="0052014C">
      <w:pPr>
        <w:pStyle w:val="21"/>
        <w:tabs>
          <w:tab w:val="left" w:pos="1134"/>
        </w:tabs>
        <w:spacing w:line="276" w:lineRule="auto"/>
        <w:ind w:left="1988" w:right="1823" w:firstLine="709"/>
        <w:jc w:val="center"/>
      </w:pPr>
      <w:bookmarkStart w:id="0" w:name="_GoBack"/>
      <w:r>
        <w:t>ПЕРСОНАЛИЗИРОВАННАЯ ПРОГРАММА НАСТАВНИЧЕСТВА</w:t>
      </w:r>
    </w:p>
    <w:bookmarkEnd w:id="0"/>
    <w:p w:rsidR="0052014C" w:rsidRDefault="0052014C" w:rsidP="0052014C">
      <w:pPr>
        <w:tabs>
          <w:tab w:val="left" w:pos="1134"/>
        </w:tabs>
        <w:spacing w:line="276" w:lineRule="auto"/>
        <w:ind w:left="1988" w:right="2105" w:firstLine="709"/>
        <w:jc w:val="center"/>
        <w:rPr>
          <w:b/>
          <w:spacing w:val="-1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Форма</w:t>
      </w:r>
      <w:r>
        <w:rPr>
          <w:b/>
          <w:spacing w:val="-3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наставничества:</w:t>
      </w:r>
      <w:r>
        <w:rPr>
          <w:b/>
          <w:spacing w:val="-3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«Педагог-Педагог».</w:t>
      </w:r>
      <w:r>
        <w:rPr>
          <w:b/>
          <w:spacing w:val="-1"/>
          <w:sz w:val="24"/>
          <w:szCs w:val="24"/>
          <w:u w:val="single"/>
        </w:rPr>
        <w:t xml:space="preserve"> </w:t>
      </w:r>
    </w:p>
    <w:p w:rsidR="0052014C" w:rsidRDefault="0052014C" w:rsidP="0052014C">
      <w:pPr>
        <w:tabs>
          <w:tab w:val="left" w:pos="1134"/>
        </w:tabs>
        <w:spacing w:line="276" w:lineRule="auto"/>
        <w:ind w:left="1988" w:right="2105"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Ролевая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модель: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«Опытный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педагог-Молодой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специалист».</w:t>
      </w:r>
    </w:p>
    <w:p w:rsidR="0052014C" w:rsidRDefault="0052014C" w:rsidP="0052014C">
      <w:pPr>
        <w:tabs>
          <w:tab w:val="left" w:pos="1134"/>
        </w:tabs>
        <w:spacing w:line="276" w:lineRule="auto"/>
        <w:ind w:left="1988" w:right="2105" w:firstLine="709"/>
        <w:jc w:val="center"/>
        <w:rPr>
          <w:b/>
          <w:sz w:val="24"/>
          <w:szCs w:val="24"/>
        </w:rPr>
      </w:pPr>
    </w:p>
    <w:p w:rsidR="0052014C" w:rsidRDefault="0052014C" w:rsidP="0052014C">
      <w:pPr>
        <w:pStyle w:val="2"/>
        <w:tabs>
          <w:tab w:val="left" w:pos="14475"/>
        </w:tabs>
        <w:spacing w:line="276" w:lineRule="auto"/>
        <w:ind w:left="0"/>
        <w:rPr>
          <w:b w:val="0"/>
        </w:rPr>
      </w:pPr>
      <w:r>
        <w:t>Ф.И.О.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наставляемого</w:t>
      </w:r>
      <w:r>
        <w:rPr>
          <w:spacing w:val="-2"/>
        </w:rPr>
        <w:t xml:space="preserve"> </w:t>
      </w:r>
      <w:r>
        <w:t xml:space="preserve">сотрудника___________________________________________________________________________ </w:t>
      </w:r>
    </w:p>
    <w:p w:rsidR="0052014C" w:rsidRDefault="0052014C" w:rsidP="0052014C">
      <w:pPr>
        <w:tabs>
          <w:tab w:val="left" w:pos="14492"/>
        </w:tabs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Ф.И.О.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должность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наставника_________________________________________________________________________________________</w:t>
      </w:r>
    </w:p>
    <w:p w:rsidR="0052014C" w:rsidRDefault="0052014C" w:rsidP="0052014C">
      <w:pPr>
        <w:pStyle w:val="2"/>
        <w:tabs>
          <w:tab w:val="left" w:pos="4148"/>
          <w:tab w:val="left" w:pos="5168"/>
          <w:tab w:val="left" w:pos="6855"/>
          <w:tab w:val="left" w:pos="8355"/>
        </w:tabs>
        <w:spacing w:line="276" w:lineRule="auto"/>
        <w:ind w:left="0"/>
      </w:pPr>
      <w:r>
        <w:t>Срок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плана: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t xml:space="preserve"> г. по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t xml:space="preserve"> г.</w:t>
      </w:r>
    </w:p>
    <w:p w:rsidR="0052014C" w:rsidRDefault="0052014C" w:rsidP="0052014C">
      <w:pPr>
        <w:pStyle w:val="a3"/>
        <w:spacing w:line="276" w:lineRule="auto"/>
        <w:rPr>
          <w:b/>
        </w:rPr>
      </w:pPr>
    </w:p>
    <w:tbl>
      <w:tblPr>
        <w:tblStyle w:val="TableNormal"/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86"/>
        <w:gridCol w:w="1276"/>
        <w:gridCol w:w="3544"/>
        <w:gridCol w:w="2268"/>
        <w:gridCol w:w="1559"/>
      </w:tblGrid>
      <w:tr w:rsidR="0052014C" w:rsidTr="00F66B5C">
        <w:trPr>
          <w:trHeight w:val="530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 w:righ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2219" w:right="220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Проект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81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Ожидаемый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Фактический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10" w:right="15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Оценка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наставника</w:t>
            </w:r>
            <w:proofErr w:type="spellEnd"/>
          </w:p>
        </w:tc>
      </w:tr>
      <w:tr w:rsidR="0052014C" w:rsidTr="00F66B5C">
        <w:trPr>
          <w:trHeight w:val="318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3166" w:right="3153"/>
              <w:jc w:val="center"/>
              <w:rPr>
                <w:b/>
                <w:sz w:val="24"/>
                <w:szCs w:val="24"/>
                <w:lang w:val="ru-RU"/>
              </w:rPr>
            </w:pPr>
            <w:r w:rsidRPr="0052014C">
              <w:rPr>
                <w:b/>
                <w:sz w:val="24"/>
                <w:szCs w:val="24"/>
                <w:lang w:val="ru-RU"/>
              </w:rPr>
              <w:t>Раздел</w:t>
            </w:r>
            <w:r w:rsidRPr="0052014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b/>
                <w:sz w:val="24"/>
                <w:szCs w:val="24"/>
                <w:lang w:val="ru-RU"/>
              </w:rPr>
              <w:t>1. Анализ</w:t>
            </w:r>
            <w:r w:rsidRPr="0052014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b/>
                <w:sz w:val="24"/>
                <w:szCs w:val="24"/>
                <w:lang w:val="ru-RU"/>
              </w:rPr>
              <w:t>профессиональных</w:t>
            </w:r>
            <w:r w:rsidRPr="0052014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b/>
                <w:sz w:val="24"/>
                <w:szCs w:val="24"/>
                <w:lang w:val="ru-RU"/>
              </w:rPr>
              <w:t>трудностей</w:t>
            </w:r>
            <w:r w:rsidRPr="0052014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b/>
                <w:sz w:val="24"/>
                <w:szCs w:val="24"/>
                <w:lang w:val="ru-RU"/>
              </w:rPr>
              <w:t>и</w:t>
            </w:r>
            <w:r w:rsidRPr="0052014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b/>
                <w:sz w:val="24"/>
                <w:szCs w:val="24"/>
                <w:lang w:val="ru-RU"/>
              </w:rPr>
              <w:t>способы</w:t>
            </w:r>
            <w:r w:rsidRPr="0052014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b/>
                <w:sz w:val="24"/>
                <w:szCs w:val="24"/>
                <w:lang w:val="ru-RU"/>
              </w:rPr>
              <w:t>их</w:t>
            </w:r>
            <w:r w:rsidRPr="0052014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b/>
                <w:sz w:val="24"/>
                <w:szCs w:val="24"/>
                <w:lang w:val="ru-RU"/>
              </w:rPr>
              <w:t>преодоления</w:t>
            </w:r>
          </w:p>
        </w:tc>
      </w:tr>
      <w:tr w:rsidR="0052014C" w:rsidTr="00F66B5C">
        <w:trPr>
          <w:trHeight w:val="6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68753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Провести самодиагностику</w:t>
            </w:r>
            <w:r w:rsidRPr="005201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на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предмет определения</w:t>
            </w:r>
            <w:r w:rsidR="00687538">
              <w:rPr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приоритетных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направлений</w:t>
            </w:r>
            <w:r w:rsidRPr="005201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профессионального</w:t>
            </w:r>
            <w:r w:rsidRPr="005201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109" w:right="268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Определен перечень дефицитных</w:t>
            </w:r>
            <w:r w:rsidRPr="005201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компетенций, требующих развития;</w:t>
            </w:r>
            <w:r w:rsidRPr="005201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сформулирован перечень тем</w:t>
            </w:r>
            <w:r w:rsidRPr="005201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консультаций с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52014C" w:rsidTr="00F66B5C">
        <w:trPr>
          <w:trHeight w:val="9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68753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Провести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диагностическую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/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развивающую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беседу</w:t>
            </w:r>
            <w:r w:rsidRPr="005201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с</w:t>
            </w:r>
            <w:r w:rsidR="00687538">
              <w:rPr>
                <w:sz w:val="24"/>
                <w:szCs w:val="24"/>
                <w:lang w:val="ru-RU"/>
              </w:rPr>
              <w:t xml:space="preserve"> наставником, для уточнения зон </w:t>
            </w:r>
            <w:r w:rsidRPr="0052014C">
              <w:rPr>
                <w:sz w:val="24"/>
                <w:szCs w:val="24"/>
                <w:lang w:val="ru-RU"/>
              </w:rPr>
              <w:t>профессионального</w:t>
            </w:r>
            <w:r w:rsidRPr="005201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E51965">
              <w:rPr>
                <w:spacing w:val="-57"/>
                <w:sz w:val="24"/>
                <w:szCs w:val="24"/>
                <w:lang w:val="ru-RU"/>
              </w:rPr>
              <w:t xml:space="preserve">               </w:t>
            </w:r>
            <w:r w:rsidRPr="0052014C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14C" w:rsidRPr="0052014C" w:rsidRDefault="0052014C" w:rsidP="00CD4BE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52014C" w:rsidTr="00F66B5C">
        <w:trPr>
          <w:trHeight w:val="6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68753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Разработать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меры</w:t>
            </w:r>
            <w:r w:rsidRPr="005201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по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преодолению</w:t>
            </w:r>
            <w:r w:rsidR="006875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профессиональных</w:t>
            </w:r>
            <w:r w:rsidR="00687538">
              <w:rPr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трудностей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с</w:t>
            </w:r>
            <w:r w:rsidRPr="0052014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учетом</w:t>
            </w:r>
            <w:r w:rsidRPr="005201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тем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мероприятий раздела</w:t>
            </w:r>
            <w:r w:rsidRPr="005201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Разработаны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меры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преодоления</w:t>
            </w:r>
          </w:p>
          <w:p w:rsidR="0052014C" w:rsidRPr="0052014C" w:rsidRDefault="0052014C" w:rsidP="00CD4BE3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профессиональных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трудностей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52014C" w:rsidTr="00F66B5C">
        <w:trPr>
          <w:trHeight w:val="316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3166" w:right="315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2.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Вхождение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должность</w:t>
            </w:r>
            <w:proofErr w:type="spellEnd"/>
          </w:p>
        </w:tc>
      </w:tr>
      <w:tr w:rsidR="0052014C" w:rsidTr="00F66B5C">
        <w:trPr>
          <w:trHeight w:val="9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687538">
            <w:pPr>
              <w:pStyle w:val="TableParagraph"/>
              <w:spacing w:line="276" w:lineRule="auto"/>
              <w:ind w:left="107" w:right="806"/>
              <w:jc w:val="both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Ознакомление с ДД(Ю)Т, его особенностями,</w:t>
            </w:r>
            <w:r w:rsidRPr="005201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направлениями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работы,</w:t>
            </w:r>
            <w:r w:rsidRPr="005201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Системой развития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687538" w:rsidRDefault="0052014C" w:rsidP="00687538">
            <w:pPr>
              <w:pStyle w:val="TableParagraph"/>
              <w:spacing w:line="276" w:lineRule="auto"/>
              <w:ind w:left="109" w:right="592"/>
              <w:jc w:val="both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Осуществлено знакомство с</w:t>
            </w:r>
            <w:r w:rsidRPr="005201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особенностями</w:t>
            </w:r>
            <w:r w:rsidRPr="005201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и</w:t>
            </w:r>
            <w:r w:rsidRPr="005201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направлениями</w:t>
            </w:r>
            <w:r w:rsidR="00687538">
              <w:rPr>
                <w:sz w:val="24"/>
                <w:szCs w:val="24"/>
                <w:lang w:val="ru-RU"/>
              </w:rPr>
              <w:t xml:space="preserve"> </w:t>
            </w:r>
            <w:r w:rsidRPr="00687538">
              <w:rPr>
                <w:sz w:val="24"/>
                <w:szCs w:val="24"/>
                <w:lang w:val="ru-RU"/>
              </w:rPr>
              <w:t>работы</w:t>
            </w:r>
            <w:r w:rsidRPr="0068753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87538">
              <w:rPr>
                <w:sz w:val="24"/>
                <w:szCs w:val="24"/>
                <w:lang w:val="ru-RU"/>
              </w:rPr>
              <w:t xml:space="preserve"> ДД(Ю)Т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687538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687538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52014C" w:rsidTr="00F66B5C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68753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Изучить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помещения ДД(Ю)Т (основные</w:t>
            </w:r>
            <w:r w:rsidRPr="005201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помещения, правила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пользования и</w:t>
            </w:r>
            <w:r w:rsidRPr="005201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пр.),</w:t>
            </w:r>
            <w:r w:rsidRPr="0052014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учебные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кабинеты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и</w:t>
            </w:r>
            <w:r w:rsidRPr="005201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т.п.)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687538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Хорошая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ориентация в</w:t>
            </w:r>
            <w:r w:rsidRPr="005201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здании ДД(Ю)Т,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знание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аварийных</w:t>
            </w:r>
          </w:p>
          <w:p w:rsidR="0052014C" w:rsidRDefault="0052014C" w:rsidP="00687538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выходов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2014C" w:rsidTr="00F66B5C">
        <w:trPr>
          <w:trHeight w:val="12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687538">
            <w:pPr>
              <w:pStyle w:val="TableParagraph"/>
              <w:spacing w:line="276" w:lineRule="auto"/>
              <w:ind w:left="107" w:right="118"/>
              <w:jc w:val="both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Познакомиться с коллективом и наладить взаимодействие</w:t>
            </w:r>
            <w:r w:rsidRPr="005201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с ним: руководство, педагоги, бухгалтерия и</w:t>
            </w:r>
            <w:r w:rsidRPr="005201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687538">
            <w:pPr>
              <w:pStyle w:val="TableParagraph"/>
              <w:spacing w:line="276" w:lineRule="auto"/>
              <w:ind w:left="109" w:right="134"/>
              <w:jc w:val="both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Совместно с наставником нанесены</w:t>
            </w:r>
            <w:r w:rsidRPr="005201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визиты-знакомства, во время визитов</w:t>
            </w:r>
            <w:r w:rsidRPr="005201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обсуждены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направления</w:t>
            </w:r>
          </w:p>
          <w:p w:rsidR="0052014C" w:rsidRDefault="0052014C" w:rsidP="00687538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взаимодействия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сотрудничества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2014C" w:rsidTr="00F66B5C">
        <w:trPr>
          <w:trHeight w:val="9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687538">
            <w:pPr>
              <w:pStyle w:val="TableParagraph"/>
              <w:spacing w:line="276" w:lineRule="auto"/>
              <w:ind w:left="107" w:right="150"/>
              <w:jc w:val="both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Изучить сайт ДД(Ю)Т, правила размещения в Интернете</w:t>
            </w:r>
            <w:r w:rsidRPr="005201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о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деятельности</w:t>
            </w:r>
            <w:r w:rsidRPr="005201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ДД(Ю)Т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687538">
            <w:pPr>
              <w:pStyle w:val="TableParagraph"/>
              <w:spacing w:line="276" w:lineRule="auto"/>
              <w:ind w:left="109" w:right="803"/>
              <w:jc w:val="both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Хорошая</w:t>
            </w:r>
            <w:r w:rsidRPr="005201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ориентация</w:t>
            </w:r>
            <w:r w:rsidRPr="005201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по</w:t>
            </w:r>
            <w:r w:rsidRPr="005201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сайту,</w:t>
            </w:r>
            <w:r w:rsidRPr="005201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изучены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правила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размещения</w:t>
            </w:r>
          </w:p>
          <w:p w:rsidR="0052014C" w:rsidRDefault="0052014C" w:rsidP="00687538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информации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Интернете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2014C" w:rsidTr="00F66B5C">
        <w:trPr>
          <w:trHeight w:val="6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68753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Изучить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Кодекс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этики</w:t>
            </w:r>
            <w:r w:rsidRPr="005201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и служебного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поведения</w:t>
            </w:r>
          </w:p>
          <w:p w:rsidR="0052014C" w:rsidRDefault="0052014C" w:rsidP="0068753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ДД(Ю)Т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687538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Применяются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правила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Кодекса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этики</w:t>
            </w:r>
          </w:p>
          <w:p w:rsidR="0052014C" w:rsidRPr="0052014C" w:rsidRDefault="0052014C" w:rsidP="00687538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и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служебного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52014C" w:rsidTr="00F66B5C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687538">
            <w:pPr>
              <w:pStyle w:val="TableParagraph"/>
              <w:spacing w:line="276" w:lineRule="auto"/>
              <w:ind w:left="107" w:right="364"/>
              <w:jc w:val="both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Сформировать</w:t>
            </w:r>
            <w:r w:rsidRPr="005201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понимание</w:t>
            </w:r>
            <w:r w:rsidRPr="005201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о</w:t>
            </w:r>
            <w:r w:rsidRPr="005201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правилах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безопасности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при</w:t>
            </w:r>
            <w:r w:rsidRPr="005201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E51965">
              <w:rPr>
                <w:spacing w:val="-57"/>
                <w:sz w:val="24"/>
                <w:szCs w:val="24"/>
                <w:lang w:val="ru-RU"/>
              </w:rPr>
              <w:t xml:space="preserve">            </w:t>
            </w:r>
            <w:r w:rsidRPr="0052014C">
              <w:rPr>
                <w:sz w:val="24"/>
                <w:szCs w:val="24"/>
                <w:lang w:val="ru-RU"/>
              </w:rPr>
              <w:t>выполнении своих</w:t>
            </w:r>
            <w:r w:rsidRPr="005201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должностных</w:t>
            </w:r>
            <w:r w:rsidRPr="005201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обязанностей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687538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Соблюдать</w:t>
            </w:r>
            <w:r w:rsidRPr="005201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правила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безопасности</w:t>
            </w:r>
          </w:p>
          <w:p w:rsidR="0052014C" w:rsidRPr="0052014C" w:rsidRDefault="0052014C" w:rsidP="00687538">
            <w:pPr>
              <w:pStyle w:val="TableParagraph"/>
              <w:spacing w:line="276" w:lineRule="auto"/>
              <w:ind w:left="109" w:right="799"/>
              <w:jc w:val="both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при выполнении должностных</w:t>
            </w:r>
            <w:r w:rsidRPr="005201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обязанностей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52014C" w:rsidTr="00F66B5C">
        <w:trPr>
          <w:trHeight w:val="9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687538">
            <w:pPr>
              <w:pStyle w:val="TableParagraph"/>
              <w:spacing w:line="276" w:lineRule="auto"/>
              <w:ind w:left="107" w:right="1645"/>
              <w:jc w:val="both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Научиться</w:t>
            </w:r>
            <w:r w:rsidRPr="005201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анализировать</w:t>
            </w:r>
            <w:r w:rsidRPr="005201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результаты</w:t>
            </w:r>
            <w:r w:rsidRPr="005201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своей</w:t>
            </w:r>
            <w:r w:rsidRPr="005201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профессиональной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687538">
            <w:pPr>
              <w:pStyle w:val="TableParagraph"/>
              <w:spacing w:line="276" w:lineRule="auto"/>
              <w:ind w:left="109" w:right="139"/>
              <w:jc w:val="both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Изучены и внедрены методы анализа</w:t>
            </w:r>
            <w:r w:rsidR="00E51965">
              <w:rPr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планов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деятельности</w:t>
            </w:r>
            <w:r w:rsidRPr="005201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педагога,</w:t>
            </w:r>
          </w:p>
          <w:p w:rsidR="0052014C" w:rsidRDefault="0052014C" w:rsidP="00687538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применяемых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методов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2014C" w:rsidTr="00F66B5C">
        <w:trPr>
          <w:trHeight w:val="316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CD4BE3">
            <w:pPr>
              <w:pStyle w:val="TableParagraph"/>
              <w:spacing w:line="276" w:lineRule="auto"/>
              <w:ind w:left="3166" w:right="3153"/>
              <w:jc w:val="center"/>
              <w:rPr>
                <w:b/>
                <w:sz w:val="24"/>
                <w:szCs w:val="24"/>
                <w:lang w:val="ru-RU"/>
              </w:rPr>
            </w:pPr>
            <w:r w:rsidRPr="0052014C">
              <w:rPr>
                <w:b/>
                <w:sz w:val="24"/>
                <w:szCs w:val="24"/>
                <w:lang w:val="ru-RU"/>
              </w:rPr>
              <w:t>Раздел</w:t>
            </w:r>
            <w:r w:rsidRPr="0052014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b/>
                <w:sz w:val="24"/>
                <w:szCs w:val="24"/>
                <w:lang w:val="ru-RU"/>
              </w:rPr>
              <w:t>3.</w:t>
            </w:r>
            <w:r w:rsidRPr="0052014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b/>
                <w:sz w:val="24"/>
                <w:szCs w:val="24"/>
                <w:lang w:val="ru-RU"/>
              </w:rPr>
              <w:t>Направление</w:t>
            </w:r>
            <w:r w:rsidRPr="0052014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b/>
                <w:sz w:val="24"/>
                <w:szCs w:val="24"/>
                <w:lang w:val="ru-RU"/>
              </w:rPr>
              <w:t>профессионального</w:t>
            </w:r>
            <w:r w:rsidRPr="0052014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b/>
                <w:sz w:val="24"/>
                <w:szCs w:val="24"/>
                <w:lang w:val="ru-RU"/>
              </w:rPr>
              <w:t>развития</w:t>
            </w:r>
            <w:r w:rsidRPr="0052014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b/>
                <w:sz w:val="24"/>
                <w:szCs w:val="24"/>
                <w:lang w:val="ru-RU"/>
              </w:rPr>
              <w:t>педагогического</w:t>
            </w:r>
            <w:r w:rsidRPr="0052014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b/>
                <w:sz w:val="24"/>
                <w:szCs w:val="24"/>
                <w:lang w:val="ru-RU"/>
              </w:rPr>
              <w:t>работника</w:t>
            </w:r>
          </w:p>
        </w:tc>
      </w:tr>
      <w:tr w:rsidR="0052014C" w:rsidTr="00F66B5C">
        <w:trPr>
          <w:trHeight w:val="9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687538">
            <w:pPr>
              <w:pStyle w:val="TableParagraph"/>
              <w:spacing w:line="276" w:lineRule="auto"/>
              <w:ind w:left="107" w:right="670"/>
              <w:jc w:val="both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Изучить психологические и возрастные особенности</w:t>
            </w:r>
            <w:r w:rsidRPr="005201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E51965">
              <w:rPr>
                <w:spacing w:val="-57"/>
                <w:sz w:val="24"/>
                <w:szCs w:val="24"/>
                <w:lang w:val="ru-RU"/>
              </w:rPr>
              <w:t xml:space="preserve">              </w:t>
            </w:r>
            <w:r w:rsidRPr="0052014C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687538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Изучены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психологические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и</w:t>
            </w:r>
          </w:p>
          <w:p w:rsidR="0052014C" w:rsidRPr="0052014C" w:rsidRDefault="00687538" w:rsidP="00687538">
            <w:pPr>
              <w:pStyle w:val="TableParagraph"/>
              <w:spacing w:line="276" w:lineRule="auto"/>
              <w:ind w:left="109" w:right="14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Возрастные </w:t>
            </w:r>
            <w:r w:rsidR="0052014C" w:rsidRPr="0052014C">
              <w:rPr>
                <w:sz w:val="24"/>
                <w:szCs w:val="24"/>
                <w:lang w:val="ru-RU"/>
              </w:rPr>
              <w:t>особенности</w:t>
            </w:r>
            <w:r w:rsidR="0052014C" w:rsidRPr="0052014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52014C" w:rsidRPr="0052014C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52014C" w:rsidTr="00F66B5C">
        <w:trPr>
          <w:trHeight w:val="12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687538">
            <w:pPr>
              <w:pStyle w:val="TableParagraph"/>
              <w:spacing w:line="276" w:lineRule="auto"/>
              <w:ind w:left="107" w:right="1105"/>
              <w:jc w:val="both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Освоить эффективные подходы к планированию</w:t>
            </w:r>
            <w:r w:rsidR="00E51965">
              <w:rPr>
                <w:sz w:val="24"/>
                <w:szCs w:val="24"/>
                <w:lang w:val="ru-RU"/>
              </w:rPr>
              <w:t xml:space="preserve">  </w:t>
            </w:r>
            <w:r w:rsidRPr="005201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деятельности педагога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687538">
            <w:pPr>
              <w:pStyle w:val="TableParagraph"/>
              <w:spacing w:line="276" w:lineRule="auto"/>
              <w:ind w:left="109" w:right="222"/>
              <w:jc w:val="both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Освоены такие эффективные</w:t>
            </w:r>
            <w:r w:rsidRPr="005201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подходы к планированию</w:t>
            </w:r>
            <w:r w:rsidRPr="005201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деятельности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педагога,</w:t>
            </w:r>
            <w:r w:rsidRPr="005201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как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SMART</w:t>
            </w:r>
            <w:r w:rsidRPr="0052014C">
              <w:rPr>
                <w:sz w:val="24"/>
                <w:szCs w:val="24"/>
                <w:lang w:val="ru-RU"/>
              </w:rPr>
              <w:t>-</w:t>
            </w:r>
          </w:p>
          <w:p w:rsidR="0052014C" w:rsidRDefault="0052014C" w:rsidP="00687538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2014C" w:rsidTr="00F66B5C">
        <w:trPr>
          <w:trHeight w:val="6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68753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Изучить</w:t>
            </w:r>
            <w:r w:rsidRPr="005201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документы,</w:t>
            </w:r>
            <w:r w:rsidRPr="005201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регулирующие</w:t>
            </w:r>
            <w:r w:rsidRPr="005201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деятельность</w:t>
            </w:r>
          </w:p>
          <w:p w:rsidR="0052014C" w:rsidRPr="0052014C" w:rsidRDefault="0052014C" w:rsidP="0068753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687538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Изучено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содержание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52014C" w:rsidTr="00F66B5C">
        <w:trPr>
          <w:trHeight w:val="9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Default="0052014C" w:rsidP="00CD4B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687538" w:rsidRDefault="0052014C" w:rsidP="00687538">
            <w:pPr>
              <w:pStyle w:val="TableParagraph"/>
              <w:spacing w:line="276" w:lineRule="auto"/>
              <w:ind w:left="107" w:right="460"/>
              <w:jc w:val="both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>Освоить успешный опыт учебно-методической работы</w:t>
            </w:r>
            <w:r w:rsidR="00F66B5C">
              <w:rPr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F66B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педагога</w:t>
            </w:r>
            <w:r w:rsidRPr="005201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(составление</w:t>
            </w:r>
            <w:r w:rsidR="00E51965">
              <w:rPr>
                <w:sz w:val="24"/>
                <w:szCs w:val="24"/>
                <w:lang w:val="ru-RU"/>
              </w:rPr>
              <w:t xml:space="preserve"> КТП,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технологической карты</w:t>
            </w:r>
            <w:r w:rsidRPr="005201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66B5C">
              <w:rPr>
                <w:sz w:val="24"/>
                <w:szCs w:val="24"/>
                <w:lang w:val="ru-RU"/>
              </w:rPr>
              <w:t>занятия</w:t>
            </w:r>
            <w:r w:rsidRPr="005201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и</w:t>
            </w:r>
            <w:r w:rsidR="00687538">
              <w:rPr>
                <w:sz w:val="24"/>
                <w:szCs w:val="24"/>
                <w:lang w:val="ru-RU"/>
              </w:rPr>
              <w:t xml:space="preserve"> </w:t>
            </w:r>
            <w:r w:rsidR="00E51965" w:rsidRPr="0052014C">
              <w:rPr>
                <w:sz w:val="24"/>
                <w:szCs w:val="24"/>
                <w:lang w:val="ru-RU"/>
              </w:rPr>
              <w:t>планы</w:t>
            </w:r>
            <w:r w:rsidR="00E51965" w:rsidRPr="005201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51965" w:rsidRPr="0052014C">
              <w:rPr>
                <w:sz w:val="24"/>
                <w:szCs w:val="24"/>
                <w:lang w:val="ru-RU"/>
              </w:rPr>
              <w:t>проведения</w:t>
            </w:r>
            <w:r w:rsidR="00E51965">
              <w:rPr>
                <w:sz w:val="24"/>
                <w:szCs w:val="24"/>
                <w:lang w:val="ru-RU"/>
              </w:rPr>
              <w:t xml:space="preserve"> занятий</w:t>
            </w:r>
            <w:r w:rsidRPr="0068753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687538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C" w:rsidRPr="0052014C" w:rsidRDefault="0052014C" w:rsidP="00687538">
            <w:pPr>
              <w:pStyle w:val="TableParagraph"/>
              <w:spacing w:line="276" w:lineRule="auto"/>
              <w:ind w:left="109" w:right="255"/>
              <w:jc w:val="both"/>
              <w:rPr>
                <w:sz w:val="24"/>
                <w:szCs w:val="24"/>
                <w:lang w:val="ru-RU"/>
              </w:rPr>
            </w:pPr>
            <w:r w:rsidRPr="0052014C">
              <w:rPr>
                <w:sz w:val="24"/>
                <w:szCs w:val="24"/>
                <w:lang w:val="ru-RU"/>
              </w:rPr>
              <w:t xml:space="preserve">Составлены </w:t>
            </w:r>
            <w:r w:rsidR="00E51965">
              <w:rPr>
                <w:sz w:val="24"/>
                <w:szCs w:val="24"/>
                <w:lang w:val="ru-RU"/>
              </w:rPr>
              <w:t>КТП, технологическая карта занятия</w:t>
            </w:r>
            <w:r w:rsidRPr="005201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F66B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E51965">
              <w:rPr>
                <w:spacing w:val="-57"/>
                <w:sz w:val="24"/>
                <w:szCs w:val="24"/>
                <w:lang w:val="ru-RU"/>
              </w:rPr>
              <w:t xml:space="preserve">      </w:t>
            </w:r>
            <w:r w:rsidR="00E51965">
              <w:rPr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и</w:t>
            </w:r>
            <w:r w:rsidRPr="005201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2014C">
              <w:rPr>
                <w:sz w:val="24"/>
                <w:szCs w:val="24"/>
                <w:lang w:val="ru-RU"/>
              </w:rPr>
              <w:t>планы</w:t>
            </w:r>
            <w:r w:rsidRPr="005201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51965">
              <w:rPr>
                <w:sz w:val="24"/>
                <w:szCs w:val="24"/>
                <w:lang w:val="ru-RU"/>
              </w:rPr>
              <w:t>проведения занятий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C" w:rsidRPr="0052014C" w:rsidRDefault="0052014C" w:rsidP="00CD4BE3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52014C" w:rsidRDefault="0052014C" w:rsidP="0052014C">
      <w:pPr>
        <w:pStyle w:val="a3"/>
        <w:tabs>
          <w:tab w:val="left" w:pos="1134"/>
          <w:tab w:val="left" w:pos="5622"/>
          <w:tab w:val="left" w:pos="12119"/>
        </w:tabs>
        <w:spacing w:line="276" w:lineRule="auto"/>
        <w:jc w:val="both"/>
      </w:pPr>
    </w:p>
    <w:p w:rsidR="0052014C" w:rsidRDefault="0052014C" w:rsidP="0052014C">
      <w:pPr>
        <w:pStyle w:val="a3"/>
        <w:tabs>
          <w:tab w:val="left" w:pos="1134"/>
          <w:tab w:val="left" w:pos="5622"/>
          <w:tab w:val="left" w:pos="12119"/>
        </w:tabs>
        <w:spacing w:line="276" w:lineRule="auto"/>
        <w:jc w:val="both"/>
      </w:pPr>
      <w:r>
        <w:t>Подпись</w:t>
      </w:r>
      <w:r>
        <w:rPr>
          <w:spacing w:val="-1"/>
        </w:rPr>
        <w:t xml:space="preserve"> </w:t>
      </w:r>
      <w:r>
        <w:t>наставника ________________Подпись</w:t>
      </w:r>
      <w:r>
        <w:rPr>
          <w:spacing w:val="-3"/>
        </w:rPr>
        <w:t xml:space="preserve"> </w:t>
      </w:r>
      <w:r>
        <w:t>наставляемого</w:t>
      </w:r>
      <w:r>
        <w:rPr>
          <w:spacing w:val="-2"/>
        </w:rPr>
        <w:t xml:space="preserve"> </w:t>
      </w:r>
      <w:r>
        <w:t>сотрудника</w:t>
      </w:r>
      <w:r>
        <w:rPr>
          <w:u w:val="single"/>
        </w:rPr>
        <w:t xml:space="preserve"> ____________</w:t>
      </w:r>
      <w:r w:rsidR="00E51965">
        <w:rPr>
          <w:u w:val="single"/>
        </w:rPr>
        <w:t xml:space="preserve"> </w:t>
      </w:r>
      <w:proofErr w:type="gramStart"/>
      <w:r>
        <w:t xml:space="preserve">«  </w:t>
      </w:r>
      <w:proofErr w:type="gramEnd"/>
      <w:r>
        <w:t xml:space="preserve"> »20__г.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»20</w:t>
      </w:r>
      <w:r>
        <w:rPr>
          <w:u w:val="single"/>
        </w:rPr>
        <w:t xml:space="preserve">    </w:t>
      </w:r>
      <w:r>
        <w:rPr>
          <w:spacing w:val="2"/>
        </w:rPr>
        <w:t>____</w:t>
      </w:r>
      <w:r>
        <w:t>г.</w:t>
      </w:r>
    </w:p>
    <w:p w:rsidR="00AD567E" w:rsidRDefault="00AD567E"/>
    <w:sectPr w:rsidR="00AD567E" w:rsidSect="005201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12"/>
    <w:rsid w:val="003D26F7"/>
    <w:rsid w:val="0052014C"/>
    <w:rsid w:val="00584B09"/>
    <w:rsid w:val="00681212"/>
    <w:rsid w:val="00687538"/>
    <w:rsid w:val="00AD567E"/>
    <w:rsid w:val="00E51965"/>
    <w:rsid w:val="00F6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886D"/>
  <w15:chartTrackingRefBased/>
  <w15:docId w15:val="{4557FDE2-A6CE-46B0-8E1E-0F481355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01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52014C"/>
    <w:pPr>
      <w:ind w:left="36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2014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01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014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014C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2014C"/>
    <w:pPr>
      <w:ind w:left="368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20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2021-09-29T10:56:00Z</dcterms:created>
  <dcterms:modified xsi:type="dcterms:W3CDTF">2023-06-06T08:47:00Z</dcterms:modified>
</cp:coreProperties>
</file>